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55E8" w:rsidRPr="002345D9">
        <w:rPr>
          <w:sz w:val="24"/>
          <w:szCs w:val="24"/>
        </w:rPr>
        <w:t xml:space="preserve">                                                                 </w:t>
      </w:r>
      <w:r w:rsidR="002345D9">
        <w:rPr>
          <w:sz w:val="24"/>
          <w:szCs w:val="24"/>
        </w:rPr>
        <w:t xml:space="preserve">                         </w:t>
      </w:r>
      <w:r w:rsidR="00CC55E8" w:rsidRPr="002345D9">
        <w:rPr>
          <w:sz w:val="24"/>
          <w:szCs w:val="24"/>
        </w:rPr>
        <w:t xml:space="preserve">       </w:t>
      </w:r>
      <w:r w:rsidRPr="002345D9">
        <w:rPr>
          <w:rFonts w:ascii="Times New Roman" w:hAnsi="Times New Roman" w:cs="Times New Roman"/>
          <w:sz w:val="24"/>
          <w:szCs w:val="24"/>
        </w:rPr>
        <w:t>Утвержд</w:t>
      </w:r>
      <w:r w:rsidR="009C6F9D" w:rsidRPr="002345D9">
        <w:rPr>
          <w:rFonts w:ascii="Times New Roman" w:hAnsi="Times New Roman" w:cs="Times New Roman"/>
          <w:sz w:val="24"/>
          <w:szCs w:val="24"/>
        </w:rPr>
        <w:t>ено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</w:t>
      </w:r>
      <w:r w:rsidR="009C6F9D" w:rsidRPr="002345D9">
        <w:rPr>
          <w:rFonts w:ascii="Times New Roman" w:hAnsi="Times New Roman" w:cs="Times New Roman"/>
          <w:sz w:val="24"/>
          <w:szCs w:val="24"/>
        </w:rPr>
        <w:t>приказом</w:t>
      </w:r>
      <w:r w:rsidRPr="002345D9">
        <w:rPr>
          <w:rFonts w:ascii="Times New Roman" w:hAnsi="Times New Roman" w:cs="Times New Roman"/>
          <w:sz w:val="24"/>
          <w:szCs w:val="24"/>
        </w:rPr>
        <w:t xml:space="preserve"> СОГБУ «</w:t>
      </w:r>
      <w:proofErr w:type="gramStart"/>
      <w:r w:rsidRPr="002345D9">
        <w:rPr>
          <w:rFonts w:ascii="Times New Roman" w:hAnsi="Times New Roman" w:cs="Times New Roman"/>
          <w:sz w:val="24"/>
          <w:szCs w:val="24"/>
        </w:rPr>
        <w:t>Демидовский</w:t>
      </w:r>
      <w:proofErr w:type="gramEnd"/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 xml:space="preserve">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>КЦСОН»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от 1</w:t>
      </w:r>
      <w:r w:rsidR="002345D9" w:rsidRPr="002345D9">
        <w:rPr>
          <w:rFonts w:ascii="Times New Roman" w:hAnsi="Times New Roman" w:cs="Times New Roman"/>
          <w:sz w:val="24"/>
          <w:szCs w:val="24"/>
        </w:rPr>
        <w:t>1</w:t>
      </w:r>
      <w:r w:rsidR="009C6F9D" w:rsidRPr="002345D9">
        <w:rPr>
          <w:rFonts w:ascii="Times New Roman" w:hAnsi="Times New Roman" w:cs="Times New Roman"/>
          <w:sz w:val="24"/>
          <w:szCs w:val="24"/>
        </w:rPr>
        <w:t>.01.201</w:t>
      </w:r>
      <w:r w:rsidR="002345D9" w:rsidRPr="002345D9">
        <w:rPr>
          <w:rFonts w:ascii="Times New Roman" w:hAnsi="Times New Roman" w:cs="Times New Roman"/>
          <w:sz w:val="24"/>
          <w:szCs w:val="24"/>
        </w:rPr>
        <w:t>6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C55E8" w:rsidRPr="003D2932" w:rsidRDefault="00D52B64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margin-left:178.8pt;margin-top:5.15pt;width:353.25pt;height:65.25pt;z-index:251658240">
            <v:textbox>
              <w:txbxContent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УПРАВЛЕНИЯ</w:t>
                  </w:r>
                </w:p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</w:r>
                  <w:r w:rsidR="00595125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5125" w:rsidRP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B9E" w:rsidRPr="007F6B9E" w:rsidRDefault="007F6B9E" w:rsidP="007F6B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1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516B4C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47.55pt;margin-top:12.9pt;width:0;height:19.65pt;z-index:251694080" o:connectortype="straight">
            <v:stroke endarrow="block"/>
          </v:shape>
        </w:pict>
      </w:r>
      <w:r w:rsid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274.8pt;margin-top:193.65pt;width:0;height:0;z-index:251692032" o:connectortype="straight">
            <v:stroke endarrow="block"/>
          </v:shape>
        </w:pict>
      </w:r>
      <w:r w:rsidR="0059512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C6C04" w:rsidRPr="00BC6C04" w:rsidRDefault="0000084C" w:rsidP="00BC6C04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3" type="#_x0000_t32" style="position:absolute;margin-left:429.3pt;margin-top:22.2pt;width:187.5pt;height:113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2" type="#_x0000_t32" style="position:absolute;margin-left:429.3pt;margin-top:17.7pt;width:230.25pt;height:69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1" type="#_x0000_t32" style="position:absolute;margin-left:429.3pt;margin-top:17.7pt;width:187.5pt;height:13.9pt;z-index:251701248" o:connectortype="straight">
            <v:stroke endarrow="block"/>
          </v:shape>
        </w:pict>
      </w: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6" style="position:absolute;margin-left:616.8pt;margin-top:17.7pt;width:95.25pt;height:25.5pt;z-index:251664384">
            <v:textbox style="mso-next-textbox:#_x0000_s1036">
              <w:txbxContent>
                <w:p w:rsidR="00572839" w:rsidRPr="002345D9" w:rsidRDefault="00572839" w:rsidP="005728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КАДРЫ</w:t>
                  </w:r>
                </w:p>
              </w:txbxContent>
            </v:textbox>
          </v:rect>
        </w:pict>
      </w:r>
      <w:r w:rsidR="00516B4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9" type="#_x0000_t32" style="position:absolute;margin-left:69.3pt;margin-top:17.7pt;width:221.25pt;height:10.15pt;flip:x;z-index:251699200" o:connectortype="straight">
            <v:stroke endarrow="block"/>
          </v:shape>
        </w:pict>
      </w:r>
      <w:r w:rsidR="00D52B64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9" style="position:absolute;margin-left:290.55pt;margin-top:11.85pt;width:138.75pt;height:26.25pt;z-index:251660288">
            <v:textbox style="mso-next-textbox:#_x0000_s1029">
              <w:txbxContent>
                <w:p w:rsidR="00EB239C" w:rsidRPr="00EB239C" w:rsidRDefault="00EB239C" w:rsidP="00EB239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B239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BC6C04" w:rsidRPr="00BC6C04" w:rsidRDefault="0000084C" w:rsidP="00BC6C04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6" type="#_x0000_t32" style="position:absolute;margin-left:429.3pt;margin-top:6.15pt;width:187.5pt;height:352.1pt;z-index:251704320" o:connectortype="straight">
            <v:stroke endarrow="block"/>
          </v:shape>
        </w:pict>
      </w:r>
      <w:r w:rsidR="00516B4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0" type="#_x0000_t32" style="position:absolute;margin-left:60.3pt;margin-top:2.4pt;width:230.25pt;height:51.35pt;flip:x;z-index:251700224" o:connectortype="straight">
            <v:stroke endarrow="block"/>
          </v:shape>
        </w:pict>
      </w:r>
      <w:r w:rsidR="00516B4C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3" style="position:absolute;margin-left:-33.45pt;margin-top:2.4pt;width:102.75pt;height:22.1pt;z-index:251662336">
            <v:textbox style="mso-next-textbox:#_x0000_s1033">
              <w:txbxContent>
                <w:p w:rsidR="001A712E" w:rsidRPr="002345D9" w:rsidRDefault="001A712E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="00516B4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32" style="position:absolute;margin-left:347.55pt;margin-top:12.65pt;width:0;height:61.35pt;z-index:2516981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2345D9" w:rsidTr="0068499C">
        <w:trPr>
          <w:trHeight w:val="421"/>
        </w:trPr>
        <w:tc>
          <w:tcPr>
            <w:tcW w:w="2836" w:type="dxa"/>
          </w:tcPr>
          <w:p w:rsidR="002345D9" w:rsidRPr="002345D9" w:rsidRDefault="0068499C" w:rsidP="006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</w:tbl>
    <w:p w:rsidR="002345D9" w:rsidRDefault="00D52B64" w:rsidP="002345D9">
      <w:pPr>
        <w:tabs>
          <w:tab w:val="left" w:pos="2490"/>
          <w:tab w:val="left" w:pos="2700"/>
        </w:tabs>
      </w:pP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2" style="position:absolute;margin-left:-33.45pt;margin-top:11.75pt;width:93.75pt;height:36.85pt;z-index:251668480;mso-position-horizontal-relative:text;mso-position-vertical-relative:text">
            <v:textbox>
              <w:txbxContent>
                <w:p w:rsidR="00EC79C3" w:rsidRPr="002345D9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</w:t>
                  </w:r>
                  <w:r w:rsid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СУЛЬТ</w:t>
                  </w:r>
                  <w:proofErr w:type="gramEnd"/>
                </w:p>
              </w:txbxContent>
            </v:textbox>
          </v:rect>
        </w:pict>
      </w:r>
    </w:p>
    <w:p w:rsidR="002345D9" w:rsidRDefault="00D52B64" w:rsidP="002345D9">
      <w:pPr>
        <w:tabs>
          <w:tab w:val="left" w:pos="2490"/>
          <w:tab w:val="left" w:pos="2700"/>
        </w:tabs>
      </w:pP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0" style="position:absolute;margin-left:241.8pt;margin-top:23.15pt;width:222.75pt;height:29.25pt;z-index:251666432">
            <v:textbox style="mso-next-textbox:#_x0000_s1040">
              <w:txbxContent>
                <w:p w:rsidR="00EC79C3" w:rsidRPr="00EC79C3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345D9">
        <w:tab/>
      </w:r>
      <w:r w:rsidR="002345D9">
        <w:tab/>
      </w:r>
    </w:p>
    <w:p w:rsidR="00BC6C04" w:rsidRPr="00BC6C04" w:rsidRDefault="0000084C" w:rsidP="00BC6C04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2" type="#_x0000_t32" style="position:absolute;margin-left:464.55pt;margin-top:19.45pt;width:39.75pt;height:223.4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0" type="#_x0000_t32" style="position:absolute;margin-left:64.05pt;margin-top:19.45pt;width:177.75pt;height:248.2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9" type="#_x0000_t32" style="position:absolute;margin-left:107.55pt;margin-top:15.7pt;width:134.25pt;height:133.5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8" type="#_x0000_t32" style="position:absolute;margin-left:89.55pt;margin-top:10.45pt;width:152.25pt;height:75.7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7" type="#_x0000_t32" style="position:absolute;margin-left:94.05pt;margin-top:2.95pt;width:147.75pt;height:16.5pt;flip:x;z-index:251705344" o:connectortype="straight">
            <v:stroke endarrow="block"/>
          </v:shape>
        </w:pict>
      </w:r>
      <w:r w:rsidR="00D52B64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6" style="position:absolute;margin-left:-33.45pt;margin-top:19.45pt;width:162.75pt;height:35.9pt;z-index:251672576">
            <v:textbox style="mso-next-textbox:#_x0000_s1046">
              <w:txbxContent>
                <w:p w:rsidR="00580BFD" w:rsidRPr="002345D9" w:rsidRDefault="00580BFD" w:rsidP="00580B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отделение социального обслуживания на дому</w:t>
                  </w:r>
                </w:p>
              </w:txbxContent>
            </v:textbox>
          </v:rect>
        </w:pict>
      </w:r>
    </w:p>
    <w:p w:rsidR="00BC6C04" w:rsidRPr="00BC6C04" w:rsidRDefault="0000084C" w:rsidP="00BC6C04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1" type="#_x0000_t32" style="position:absolute;margin-left:166.05pt;margin-top:1.5pt;width:75.75pt;height:186.75pt;flip:x;z-index:251709440" o:connectortype="straight">
            <v:stroke endarrow="block"/>
          </v:shape>
        </w:pict>
      </w:r>
      <w:r w:rsidR="00516B4C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4" style="position:absolute;margin-left:590.55pt;margin-top:8.25pt;width:171pt;height:37.5pt;z-index:251670528">
            <v:textbox style="mso-next-textbox:#_x0000_s1044">
              <w:txbxContent>
                <w:p w:rsidR="00EC79C3" w:rsidRPr="002345D9" w:rsidRDefault="0068499C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срочного социального обслуживания</w:t>
                  </w:r>
                </w:p>
              </w:txbxContent>
            </v:textbox>
          </v:rect>
        </w:pict>
      </w:r>
      <w:r w:rsidR="00516B4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32" style="position:absolute;margin-left:347.55pt;margin-top:1.5pt;width:0;height:39.75pt;z-index:251696128" o:connectortype="straight">
            <v:stroke endarrow="block"/>
          </v:shape>
        </w:pict>
      </w:r>
    </w:p>
    <w:p w:rsidR="00BC6C04" w:rsidRPr="00BC6C04" w:rsidRDefault="0000084C" w:rsidP="00BC6C04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3" type="#_x0000_t32" style="position:absolute;margin-left:673.05pt;margin-top:20.3pt;width:.75pt;height:23.25pt;flip:x;z-index:251711488" o:connectortype="straight">
            <v:stroke endarrow="block"/>
          </v:shape>
        </w:pict>
      </w:r>
      <w:r w:rsidR="00D52B64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72" style="position:absolute;margin-left:238.05pt;margin-top:15.8pt;width:231pt;height:124.5pt;z-index:251693056">
            <v:textbox style="mso-next-textbox:#_x0000_s1072">
              <w:txbxContent>
                <w:p w:rsidR="00B25433" w:rsidRDefault="00B25433" w:rsidP="00B25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Культурно-досуговая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деятельность:</w:t>
                  </w:r>
                </w:p>
                <w:p w:rsidR="00B27CCE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Жевлакова</w:t>
                  </w:r>
                  <w:proofErr w:type="spellEnd"/>
                  <w:r w:rsid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М.И.</w:t>
                  </w:r>
                  <w:r w:rsidR="00BC6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Сковородина Р.Н.</w:t>
                  </w:r>
                </w:p>
                <w:p w:rsidR="00B25433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 «Психолог и Я» </w:t>
                  </w:r>
                  <w:r w:rsid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Жевлакова</w:t>
                  </w:r>
                  <w:proofErr w:type="spellEnd"/>
                  <w:r w:rsid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М.И.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«ЗОЖ»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«Молодая душа»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Православный клуб «Пока горит свеча»</w:t>
                  </w:r>
                </w:p>
                <w:p w:rsidR="00B25433" w:rsidRP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C6C04" w:rsidRDefault="0000084C" w:rsidP="00BC6C04"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1" style="position:absolute;margin-left:590.55pt;margin-top:18.1pt;width:171pt;height:62.25pt;z-index:251676672">
            <v:textbox style="mso-next-textbox:#_x0000_s1051">
              <w:txbxContent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Участковая социальная</w:t>
                  </w:r>
                </w:p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</w:t>
                  </w:r>
                </w:p>
                <w:p w:rsidR="00A03B96" w:rsidRPr="00A03B96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  <w:proofErr w:type="spellStart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Полущенкова</w:t>
                  </w:r>
                  <w:proofErr w:type="spellEnd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</w:t>
                  </w:r>
                  <w:r w:rsidRPr="00A03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44C64" w:rsidRPr="00580BFD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4C64" w:rsidRDefault="00644C64"/>
              </w:txbxContent>
            </v:textbox>
          </v:rect>
        </w:pict>
      </w:r>
      <w:r w:rsidR="00D52B64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8" style="position:absolute;margin-left:-33.45pt;margin-top:9.85pt;width:162.75pt;height:39pt;z-index:251674624">
            <v:textbox style="mso-next-textbox:#_x0000_s1048">
              <w:txbxContent>
                <w:p w:rsidR="00644C64" w:rsidRPr="002345D9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2-ое отделение социального обслуживания на дому</w:t>
                  </w:r>
                </w:p>
                <w:p w:rsidR="00644C64" w:rsidRDefault="00644C64"/>
              </w:txbxContent>
            </v:textbox>
          </v:rect>
        </w:pict>
      </w:r>
    </w:p>
    <w:p w:rsidR="00751B7D" w:rsidRDefault="00BC6C04" w:rsidP="00BC6C04">
      <w:pPr>
        <w:tabs>
          <w:tab w:val="left" w:pos="12930"/>
        </w:tabs>
      </w:pPr>
      <w:r>
        <w:tab/>
      </w:r>
    </w:p>
    <w:p w:rsidR="00751B7D" w:rsidRPr="00751B7D" w:rsidRDefault="00D52B64" w:rsidP="00751B7D"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7" style="position:absolute;margin-left:-38.7pt;margin-top:22pt;width:159pt;height:36.75pt;z-index:251680768">
            <v:textbox style="mso-next-textbox:#_x0000_s1057">
              <w:txbxContent>
                <w:p w:rsidR="000B3C77" w:rsidRPr="002345D9" w:rsidRDefault="00A03B96" w:rsidP="00A03B9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3-е отделение социального обслуживания на дому</w:t>
                  </w:r>
                </w:p>
              </w:txbxContent>
            </v:textbox>
          </v:rect>
        </w:pict>
      </w:r>
    </w:p>
    <w:p w:rsidR="00751B7D" w:rsidRPr="00751B7D" w:rsidRDefault="0000084C" w:rsidP="00751B7D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4" type="#_x0000_t32" style="position:absolute;margin-left:673.05pt;margin-top:4.05pt;width:0;height:18.75pt;z-index:251712512" o:connectortype="straight">
            <v:stroke endarrow="block"/>
          </v:shape>
        </w:pict>
      </w:r>
      <w:r w:rsidR="00D52B64"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9" style="position:absolute;margin-left:595.05pt;margin-top:22.8pt;width:166.5pt;height:63.75pt;z-index:251682816">
            <v:textbox style="mso-next-textbox:#_x0000_s1059">
              <w:txbxContent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гражданами по социальным вопросам.</w:t>
                  </w:r>
                </w:p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0B3C77" w:rsidRPr="00CD1231" w:rsidRDefault="000B3C77" w:rsidP="00CD12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1B7D" w:rsidRPr="00751B7D" w:rsidRDefault="00516B4C" w:rsidP="00751B7D">
      <w:r>
        <w:rPr>
          <w:noProof/>
          <w:lang w:eastAsia="ru-RU"/>
        </w:rPr>
        <w:pict>
          <v:shape id="_x0000_s1077" type="#_x0000_t32" style="position:absolute;margin-left:347.55pt;margin-top:13.1pt;width:0;height:47.2pt;z-index:251697152" o:connectortype="straight">
            <v:stroke endarrow="block"/>
          </v:shape>
        </w:pict>
      </w:r>
    </w:p>
    <w:p w:rsidR="0068499C" w:rsidRDefault="00D52B64" w:rsidP="00751B7D"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4" style="position:absolute;margin-left:133.8pt;margin-top:10.15pt;width:135pt;height:110.25pt;z-index:251686912">
            <v:textbox style="mso-next-textbox:#_x0000_s1064">
              <w:txbxContent>
                <w:p w:rsidR="00D4134F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пункт проката</w:t>
                  </w:r>
                </w:p>
                <w:p w:rsidR="008B34A1" w:rsidRPr="002345D9" w:rsidRDefault="00BC6C04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3-м отделением социального обслуживания на дому</w:t>
                  </w:r>
                </w:p>
                <w:p w:rsidR="008B34A1" w:rsidRPr="002345D9" w:rsidRDefault="0068499C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Туманова</w:t>
                  </w:r>
                  <w:r w:rsidR="008B34A1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Н.С.</w:t>
                  </w:r>
                </w:p>
              </w:txbxContent>
            </v:textbox>
          </v:rect>
        </w:pict>
      </w:r>
    </w:p>
    <w:p w:rsidR="00751B7D" w:rsidRDefault="00D52B64" w:rsidP="00751B7D"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9" style="position:absolute;margin-left:403.8pt;margin-top:13.9pt;width:117pt;height:66.75pt;z-index:251691008">
            <v:textbox style="mso-next-textbox:#_x0000_s1069">
              <w:txbxContent>
                <w:p w:rsidR="002952F8" w:rsidRPr="002345D9" w:rsidRDefault="00751B7D" w:rsidP="00751B7D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Мобильная бригада срочной социальной помощи</w:t>
                  </w:r>
                </w:p>
              </w:txbxContent>
            </v:textbox>
          </v:rect>
        </w:pict>
      </w: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1" style="position:absolute;margin-left:284.55pt;margin-top:9.4pt;width:89.25pt;height:67.5pt;z-index:251684864">
            <v:textbox style="mso-next-textbox:#_x0000_s1061">
              <w:txbxContent>
                <w:p w:rsidR="008B34A1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</w:t>
                  </w:r>
                  <w:r w:rsidR="00684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ческая</w:t>
                  </w:r>
                  <w:proofErr w:type="spellEnd"/>
                  <w:proofErr w:type="gramEnd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помощь</w:t>
                  </w:r>
                </w:p>
                <w:p w:rsidR="00CD1231" w:rsidRPr="002345D9" w:rsidRDefault="008B34A1" w:rsidP="008B34A1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-33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751B7D" w:rsidTr="00751B7D">
        <w:trPr>
          <w:trHeight w:val="558"/>
        </w:trPr>
        <w:tc>
          <w:tcPr>
            <w:tcW w:w="2802" w:type="dxa"/>
          </w:tcPr>
          <w:p w:rsidR="00751B7D" w:rsidRPr="002345D9" w:rsidRDefault="00751B7D" w:rsidP="007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</w:tbl>
    <w:p w:rsidR="007F6B9E" w:rsidRPr="00751B7D" w:rsidRDefault="00D52B64" w:rsidP="00751B7D">
      <w:pPr>
        <w:ind w:firstLine="708"/>
      </w:pPr>
      <w:r w:rsidRPr="00D52B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7" style="position:absolute;left:0;text-align:left;margin-left:412.6pt;margin-top:27.5pt;width:225.75pt;height:51.75pt;z-index:251688960;mso-position-horizontal-relative:text;mso-position-vertical-relative:text">
            <v:textbox style="mso-next-textbox:#_x0000_s1067">
              <w:txbxContent>
                <w:p w:rsidR="00751B7D" w:rsidRPr="002952F8" w:rsidRDefault="002952F8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B7D">
                    <w:rPr>
                      <w:szCs w:val="24"/>
                    </w:rPr>
                    <w:t xml:space="preserve"> </w:t>
                  </w:r>
                  <w:r w:rsidR="00751B7D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Внешнеэкономическая деятельность Специалист по социальной работе </w:t>
                  </w:r>
                  <w:proofErr w:type="spellStart"/>
                  <w:r w:rsidR="00751B7D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Солдатенкова</w:t>
                  </w:r>
                  <w:proofErr w:type="spellEnd"/>
                  <w:r w:rsidR="00751B7D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751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52F8" w:rsidRPr="00751B7D" w:rsidRDefault="002952F8" w:rsidP="00751B7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7F6B9E" w:rsidRPr="00751B7D" w:rsidSect="008B34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A59"/>
    <w:rsid w:val="0000084C"/>
    <w:rsid w:val="0000338C"/>
    <w:rsid w:val="00016643"/>
    <w:rsid w:val="000B3C7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91AB1"/>
    <w:rsid w:val="003D2932"/>
    <w:rsid w:val="004049A5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E3508"/>
    <w:rsid w:val="00644C64"/>
    <w:rsid w:val="00673072"/>
    <w:rsid w:val="00683826"/>
    <w:rsid w:val="0068499C"/>
    <w:rsid w:val="006F5850"/>
    <w:rsid w:val="00751B7D"/>
    <w:rsid w:val="007A4BEB"/>
    <w:rsid w:val="007D27EC"/>
    <w:rsid w:val="007F6B9E"/>
    <w:rsid w:val="0084780E"/>
    <w:rsid w:val="008519DB"/>
    <w:rsid w:val="008A71E3"/>
    <w:rsid w:val="008B34A1"/>
    <w:rsid w:val="008F3FD1"/>
    <w:rsid w:val="00946E71"/>
    <w:rsid w:val="00947F53"/>
    <w:rsid w:val="0096090D"/>
    <w:rsid w:val="009949B3"/>
    <w:rsid w:val="009C6C5B"/>
    <w:rsid w:val="009C6F9D"/>
    <w:rsid w:val="00A03B96"/>
    <w:rsid w:val="00A36DCF"/>
    <w:rsid w:val="00A7301D"/>
    <w:rsid w:val="00A94A8E"/>
    <w:rsid w:val="00B25433"/>
    <w:rsid w:val="00B27CCE"/>
    <w:rsid w:val="00B5184E"/>
    <w:rsid w:val="00B65375"/>
    <w:rsid w:val="00B71A59"/>
    <w:rsid w:val="00BB5D68"/>
    <w:rsid w:val="00BC4DFD"/>
    <w:rsid w:val="00BC55C0"/>
    <w:rsid w:val="00BC6C04"/>
    <w:rsid w:val="00C32828"/>
    <w:rsid w:val="00C508BA"/>
    <w:rsid w:val="00C72A73"/>
    <w:rsid w:val="00CC55E8"/>
    <w:rsid w:val="00CD1231"/>
    <w:rsid w:val="00D07794"/>
    <w:rsid w:val="00D4134F"/>
    <w:rsid w:val="00D52B64"/>
    <w:rsid w:val="00D76FD1"/>
    <w:rsid w:val="00D9182C"/>
    <w:rsid w:val="00DC20A6"/>
    <w:rsid w:val="00DD3FB2"/>
    <w:rsid w:val="00E40E0F"/>
    <w:rsid w:val="00EB239C"/>
    <w:rsid w:val="00EC79C3"/>
    <w:rsid w:val="00F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71"/>
        <o:r id="V:Rule4" type="connector" idref="#_x0000_s1074"/>
        <o:r id="V:Rule8" type="connector" idref="#_x0000_s1076"/>
        <o:r id="V:Rule10" type="connector" idref="#_x0000_s1077"/>
        <o:r id="V:Rule12" type="connector" idref="#_x0000_s1078"/>
        <o:r id="V:Rule14" type="connector" idref="#_x0000_s1079"/>
        <o:r id="V:Rule16" type="connector" idref="#_x0000_s1080"/>
        <o:r id="V:Rule18" type="connector" idref="#_x0000_s1081"/>
        <o:r id="V:Rule20" type="connector" idref="#_x0000_s1082"/>
        <o:r id="V:Rule22" type="connector" idref="#_x0000_s1083"/>
        <o:r id="V:Rule28" type="connector" idref="#_x0000_s1086"/>
        <o:r id="V:Rule30" type="connector" idref="#_x0000_s1087"/>
        <o:r id="V:Rule32" type="connector" idref="#_x0000_s1088"/>
        <o:r id="V:Rule34" type="connector" idref="#_x0000_s1089"/>
        <o:r id="V:Rule36" type="connector" idref="#_x0000_s1090"/>
        <o:r id="V:Rule38" type="connector" idref="#_x0000_s1091"/>
        <o:r id="V:Rule40" type="connector" idref="#_x0000_s1092"/>
        <o:r id="V:Rule42" type="connector" idref="#_x0000_s1093"/>
        <o:r id="V:Rule4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2CF0-B90D-43E1-8F7E-ABB04A1E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2016-01-13T14:45:00Z</cp:lastPrinted>
  <dcterms:created xsi:type="dcterms:W3CDTF">2012-05-24T10:05:00Z</dcterms:created>
  <dcterms:modified xsi:type="dcterms:W3CDTF">2016-01-22T06:59:00Z</dcterms:modified>
</cp:coreProperties>
</file>